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90" w:rsidRPr="002B0F90" w:rsidRDefault="002B0F90" w:rsidP="002B0F9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2B0F90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2B0F9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Simple Genetics Practice Problems</w:t>
      </w:r>
    </w:p>
    <w:p w:rsidR="002B0F90" w:rsidRPr="00245EA3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EA3">
        <w:rPr>
          <w:rFonts w:ascii="Arial" w:eastAsia="Times New Roman" w:hAnsi="Arial" w:cs="Arial"/>
          <w:b/>
          <w:color w:val="000000"/>
          <w:sz w:val="24"/>
          <w:szCs w:val="24"/>
        </w:rPr>
        <w:t>1. For each genotype, indicate whether it is heterozygous (HE) or homozygous (HO)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2B0F90" w:rsidRPr="002B0F90" w:rsidTr="002B0F90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2B0F90" w:rsidRPr="002B0F90" w:rsidRDefault="002B0F90" w:rsidP="002B0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AA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Cc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GG ____ 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Ii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Mm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OO 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</w:t>
            </w:r>
          </w:p>
        </w:tc>
      </w:tr>
    </w:tbl>
    <w:p w:rsidR="002B0F90" w:rsidRPr="00245EA3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245EA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2. </w:t>
      </w:r>
      <w:r w:rsidRPr="00245EA3">
        <w:rPr>
          <w:rFonts w:ascii="Arial" w:eastAsia="Times New Roman" w:hAnsi="Arial" w:cs="Arial"/>
          <w:b/>
          <w:color w:val="000000"/>
          <w:sz w:val="24"/>
          <w:szCs w:val="27"/>
        </w:rPr>
        <w:t>For each of the genotypes below, determine the phenotype.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6"/>
        <w:gridCol w:w="4464"/>
      </w:tblGrid>
      <w:tr w:rsidR="002B0F90" w:rsidRPr="002B0F90" w:rsidTr="002B0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90" w:rsidRPr="002B0F90" w:rsidRDefault="002B0F90" w:rsidP="002B0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Purple flowers are dominant to white flowers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___________________________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 eyes are dominant to blue eyes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___________________________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2B0F90" w:rsidRPr="002B0F90" w:rsidTr="00245EA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B0F90" w:rsidRPr="002B0F90" w:rsidRDefault="002B0F90" w:rsidP="002B0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F90" w:rsidRPr="002B0F90" w:rsidRDefault="002B0F90" w:rsidP="002B0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F90" w:rsidRPr="00245EA3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EA3">
        <w:rPr>
          <w:rFonts w:ascii="Arial" w:eastAsia="Times New Roman" w:hAnsi="Arial" w:cs="Arial"/>
          <w:b/>
          <w:color w:val="000000"/>
          <w:sz w:val="24"/>
          <w:szCs w:val="24"/>
        </w:rPr>
        <w:t>3. For each phenotype, list the genotypes. (Remember to use the letter of the dominant trait)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4"/>
        <w:gridCol w:w="5486"/>
      </w:tblGrid>
      <w:tr w:rsidR="002B0F90" w:rsidRPr="002B0F90" w:rsidTr="002B0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Straight hair is dominant to curly.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straight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 </w:t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straight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2B0F90" w:rsidRPr="002B0F90" w:rsidRDefault="002B0F90" w:rsidP="002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Pointed heads are dominant to round heads.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pointed</w:t>
            </w:r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 </w:t>
            </w:r>
            <w:proofErr w:type="spellStart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t>pointed</w:t>
            </w:r>
            <w:proofErr w:type="spellEnd"/>
            <w:r w:rsidRPr="002B0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round</w:t>
            </w:r>
          </w:p>
        </w:tc>
      </w:tr>
    </w:tbl>
    <w:p w:rsidR="002B0F90" w:rsidRPr="002B0F90" w:rsidRDefault="00245EA3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3A69CD4" wp14:editId="49DB3A12">
            <wp:simplePos x="0" y="0"/>
            <wp:positionH relativeFrom="column">
              <wp:posOffset>1057275</wp:posOffset>
            </wp:positionH>
            <wp:positionV relativeFrom="paragraph">
              <wp:posOffset>819785</wp:posOffset>
            </wp:positionV>
            <wp:extent cx="1457325" cy="847725"/>
            <wp:effectExtent l="0" t="0" r="9525" b="9525"/>
            <wp:wrapSquare wrapText="bothSides"/>
            <wp:docPr id="3" name="Picture 3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F90" w:rsidRPr="002B0F90">
        <w:rPr>
          <w:rFonts w:ascii="Arial" w:eastAsia="Times New Roman" w:hAnsi="Arial" w:cs="Arial"/>
          <w:color w:val="000000"/>
          <w:sz w:val="27"/>
          <w:szCs w:val="27"/>
        </w:rPr>
        <w:t>4. Set up the square for each of the crosses listed below. The trait being studied is round seeds (dominant) and wrinkled seeds (recessive)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B0F90" w:rsidRPr="002B0F90" w:rsidRDefault="002B0F90" w:rsidP="00245E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>Rr</w:t>
      </w:r>
      <w:proofErr w:type="gramEnd"/>
      <w:r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x </w:t>
      </w:r>
      <w:proofErr w:type="spellStart"/>
      <w:r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>rr</w:t>
      </w:r>
      <w:proofErr w:type="spellEnd"/>
      <w:r w:rsidR="00245EA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t>Write the Genotypic ratio:        ___: ___:___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br/>
        <w:t xml:space="preserve">                                                       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br/>
        <w:t>Write the Phenotypic ration:    ___:___</w:t>
      </w:r>
    </w:p>
    <w:p w:rsidR="00245EA3" w:rsidRDefault="00245EA3" w:rsidP="002B0F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45EA3" w:rsidRDefault="00245EA3" w:rsidP="00245E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B0F9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5499A08" wp14:editId="73A6CE30">
            <wp:simplePos x="0" y="0"/>
            <wp:positionH relativeFrom="column">
              <wp:posOffset>1047750</wp:posOffset>
            </wp:positionH>
            <wp:positionV relativeFrom="paragraph">
              <wp:posOffset>2540</wp:posOffset>
            </wp:positionV>
            <wp:extent cx="1466850" cy="852170"/>
            <wp:effectExtent l="0" t="0" r="0" b="5080"/>
            <wp:wrapSquare wrapText="bothSides"/>
            <wp:docPr id="2" name="Picture 2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0F90"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>Rr</w:t>
      </w:r>
      <w:proofErr w:type="gramEnd"/>
      <w:r w:rsidR="002B0F90"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x R </w:t>
      </w:r>
      <w:proofErr w:type="spellStart"/>
      <w:r w:rsidR="002B0F90"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>r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Write the Genotypic ratio:        ___: ___:___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Write the Phenotypic ration:    ___:___</w:t>
      </w:r>
    </w:p>
    <w:p w:rsidR="00245EA3" w:rsidRDefault="00245EA3" w:rsidP="00245E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45EA3" w:rsidRDefault="00245EA3" w:rsidP="00245E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B0F90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0EA78B6" wp14:editId="6E25D4CD">
            <wp:simplePos x="0" y="0"/>
            <wp:positionH relativeFrom="margin">
              <wp:posOffset>1076325</wp:posOffset>
            </wp:positionH>
            <wp:positionV relativeFrom="paragraph">
              <wp:posOffset>196850</wp:posOffset>
            </wp:positionV>
            <wp:extent cx="1419225" cy="825500"/>
            <wp:effectExtent l="0" t="0" r="9525" b="0"/>
            <wp:wrapSquare wrapText="bothSides"/>
            <wp:docPr id="1" name="Picture 1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F90"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RR x </w:t>
      </w:r>
      <w:proofErr w:type="gramStart"/>
      <w:r w:rsidR="002B0F90" w:rsidRPr="002B0F90">
        <w:rPr>
          <w:rFonts w:ascii="Arial" w:eastAsia="Times New Roman" w:hAnsi="Arial" w:cs="Arial"/>
          <w:b/>
          <w:bCs/>
          <w:color w:val="000000"/>
          <w:sz w:val="32"/>
          <w:szCs w:val="32"/>
        </w:rPr>
        <w:t>Rr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Write the Genotypic ratio:        ___: ___:___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Write the Phenotypic ration:    ___:___</w:t>
      </w:r>
    </w:p>
    <w:p w:rsidR="002B0F90" w:rsidRPr="002B0F90" w:rsidRDefault="00245EA3" w:rsidP="00245E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="002B0F90"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Practice with Crosses. Show all work!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5. A TT (tall) plant is crossed with a </w:t>
      </w:r>
      <w:proofErr w:type="spell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tt</w:t>
      </w:r>
      <w:proofErr w:type="spell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(short plant).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What percentage of the offspring will be tall? 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6. A Tt plant is crossed with a Tt plant. What percentage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of the offspring will be short? 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7. A heterozygous round seeded plant (</w:t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Rr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>) is crossed with a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homozygous round seeded plant (RR). What percentage of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the offspring will be homozygous (RR)? ____________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8. A homozygous round seeded plant is crossed with a homozygous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wrinkled seeded plant. What are the genotypes of the parents?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 xml:space="preserve">__________ </w:t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x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What percentage of the offspring will also be homozygous? ______________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9. In pea plants purple flowers are dominant to white flowers.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If two white flowered plants are cross, what percentage of their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offspring will be white flowered? ______________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10. A white flowered plant is crossed with a 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t>purple flowered plant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that is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heterozygous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What percentage of the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offspring will have purple flowers? _____________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11. Two plants, both heterozygous for the gene that controls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flower color are crossed. What percentage of their offspring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will have purple flowers? ______________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percentage will have white flowers? ___________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12. In guinea pigs, the allele for short hair is dominant. 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What genotype would a heterozygous short haired guinea pig have? _______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genotype would a pure</w:t>
      </w:r>
      <w:r w:rsidR="00245EA3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t>breeding short haired guinea pig have? _______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genotype would a long haired guinea pig have? 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13. Show the cross for a pure breeding short haired guinea pig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and a long haired guinea pig.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What percentage of the offspring will have short hair? __________</w:t>
      </w:r>
    </w:p>
    <w:p w:rsidR="002B0F90" w:rsidRPr="002B0F90" w:rsidRDefault="002B0F90" w:rsidP="002B0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14. Show the cross for two heterozygous guinea pigs.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What percentage of the offspring will have short hair? ________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What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percentage of the offspring will have long hair? _______</w:t>
      </w:r>
    </w:p>
    <w:p w:rsidR="001F5D5B" w:rsidRDefault="002B0F90" w:rsidP="00245EA3">
      <w:pPr>
        <w:spacing w:before="100" w:beforeAutospacing="1" w:after="100" w:afterAutospacing="1" w:line="240" w:lineRule="auto"/>
      </w:pPr>
      <w:r w:rsidRPr="002B0F90">
        <w:rPr>
          <w:rFonts w:ascii="Arial" w:eastAsia="Times New Roman" w:hAnsi="Arial" w:cs="Arial"/>
          <w:color w:val="000000"/>
          <w:sz w:val="27"/>
          <w:szCs w:val="27"/>
        </w:rPr>
        <w:t>15. Two short haired guinea pigs are mated several times. Out of 100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>offspring, 25 of them have long hair. What are the probable</w:t>
      </w:r>
      <w:r w:rsidRPr="002B0F90">
        <w:rPr>
          <w:rFonts w:ascii="Arial" w:eastAsia="Times New Roman" w:hAnsi="Arial" w:cs="Arial"/>
          <w:color w:val="000000"/>
          <w:sz w:val="27"/>
          <w:szCs w:val="27"/>
        </w:rPr>
        <w:br/>
        <w:t xml:space="preserve">genotypes of the parents? ________ </w:t>
      </w:r>
      <w:proofErr w:type="gramStart"/>
      <w:r w:rsidRPr="002B0F90">
        <w:rPr>
          <w:rFonts w:ascii="Arial" w:eastAsia="Times New Roman" w:hAnsi="Arial" w:cs="Arial"/>
          <w:color w:val="000000"/>
          <w:sz w:val="27"/>
          <w:szCs w:val="27"/>
        </w:rPr>
        <w:t>x</w:t>
      </w:r>
      <w:proofErr w:type="gramEnd"/>
      <w:r w:rsidRPr="002B0F90">
        <w:rPr>
          <w:rFonts w:ascii="Arial" w:eastAsia="Times New Roman" w:hAnsi="Arial" w:cs="Arial"/>
          <w:color w:val="000000"/>
          <w:sz w:val="27"/>
          <w:szCs w:val="27"/>
        </w:rPr>
        <w:t xml:space="preserve"> ___________ Show the cross to prove it!</w:t>
      </w:r>
    </w:p>
    <w:sectPr w:rsidR="001F5D5B" w:rsidSect="00245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0"/>
    <w:rsid w:val="00245EA3"/>
    <w:rsid w:val="002B0F90"/>
    <w:rsid w:val="00436748"/>
    <w:rsid w:val="00D77D23"/>
    <w:rsid w:val="00E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8B6CF-4CAB-4964-B4C5-0B07D38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0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0F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0F90"/>
  </w:style>
  <w:style w:type="character" w:styleId="Strong">
    <w:name w:val="Strong"/>
    <w:basedOn w:val="DefaultParagraphFont"/>
    <w:uiPriority w:val="22"/>
    <w:qFormat/>
    <w:rsid w:val="002B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Roderick</dc:creator>
  <cp:keywords/>
  <dc:description/>
  <cp:lastModifiedBy>Roderick, Teri</cp:lastModifiedBy>
  <cp:revision>2</cp:revision>
  <dcterms:created xsi:type="dcterms:W3CDTF">2016-01-04T21:56:00Z</dcterms:created>
  <dcterms:modified xsi:type="dcterms:W3CDTF">2016-01-04T21:56:00Z</dcterms:modified>
</cp:coreProperties>
</file>