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98" w:rsidRPr="005D0C98" w:rsidRDefault="005D0C98" w:rsidP="005D0C9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D0C98">
        <w:rPr>
          <w:b/>
          <w:sz w:val="28"/>
          <w:u w:val="single"/>
        </w:rPr>
        <w:t>Chemical Bonding Worksheet</w:t>
      </w:r>
    </w:p>
    <w:p w:rsidR="00DA2B88" w:rsidRDefault="005D0C98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  <w:t>Date:______________________ Period: ___________________</w:t>
      </w:r>
    </w:p>
    <w:p w:rsidR="005D0C98" w:rsidRDefault="00CE4089" w:rsidP="00832C0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186055</wp:posOffset>
                </wp:positionV>
                <wp:extent cx="248602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52FD5" id="Rectangle 1" o:spid="_x0000_s1026" style="position:absolute;margin-left:319.5pt;margin-top:14.65pt;width:195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832C0E">
        <w:t>Ionic Bonds</w:t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 xml:space="preserve">Draw a picture and describe to me the process </w:t>
      </w:r>
      <w:r w:rsidR="00515D7D">
        <w:t>ionization.</w:t>
      </w:r>
      <w:r w:rsidR="00515D7D">
        <w:br/>
      </w:r>
      <w:r w:rsidR="00CE4089">
        <w:br/>
      </w:r>
    </w:p>
    <w:p w:rsidR="00832C0E" w:rsidRDefault="00A5648D" w:rsidP="00832C0E">
      <w:pPr>
        <w:pStyle w:val="ListParagraph"/>
        <w:numPr>
          <w:ilvl w:val="0"/>
          <w:numId w:val="1"/>
        </w:numPr>
      </w:pPr>
      <w:r>
        <w:t>Explain why ions are either positive or negative?</w:t>
      </w:r>
      <w:r>
        <w:br/>
      </w:r>
      <w:r w:rsidR="00CE4089">
        <w:br/>
      </w:r>
    </w:p>
    <w:p w:rsidR="00832C0E" w:rsidRDefault="00A5648D" w:rsidP="00832C0E">
      <w:pPr>
        <w:pStyle w:val="ListParagraph"/>
        <w:numPr>
          <w:ilvl w:val="0"/>
          <w:numId w:val="1"/>
        </w:numPr>
      </w:pPr>
      <w:r>
        <w:t>Describe why ions are attracted to one another.</w:t>
      </w:r>
      <w:r>
        <w:br/>
      </w:r>
      <w:r w:rsidR="00CE4089">
        <w:br/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Does ionic bonding involve sharing electrons?  Explain your answer.</w:t>
      </w:r>
      <w:r>
        <w:br/>
      </w:r>
      <w:r w:rsidR="00CE4089">
        <w:br/>
      </w:r>
    </w:p>
    <w:p w:rsidR="00A5648D" w:rsidRDefault="00832C0E" w:rsidP="00832C0E">
      <w:pPr>
        <w:pStyle w:val="ListParagraph"/>
        <w:numPr>
          <w:ilvl w:val="0"/>
          <w:numId w:val="1"/>
        </w:numPr>
      </w:pPr>
      <w:r>
        <w:t>Ionic bonds occur between two _______________.</w:t>
      </w:r>
      <w:r w:rsidR="00A5648D">
        <w:br/>
      </w:r>
      <w:r w:rsidR="00CE4089">
        <w:br/>
      </w:r>
    </w:p>
    <w:p w:rsidR="00832C0E" w:rsidRDefault="00515D7D" w:rsidP="00A5648D">
      <w:pPr>
        <w:pStyle w:val="ListParagraph"/>
        <w:numPr>
          <w:ilvl w:val="0"/>
          <w:numId w:val="1"/>
        </w:numPr>
      </w:pPr>
      <w:r>
        <w:t>Is an ionic bond strong or weak?</w:t>
      </w:r>
    </w:p>
    <w:p w:rsidR="00832C0E" w:rsidRDefault="00832C0E" w:rsidP="00832C0E">
      <w:pPr>
        <w:pStyle w:val="Heading1"/>
      </w:pPr>
      <w:r>
        <w:t>Covalent Bonds</w:t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 xml:space="preserve">Do covalent bonds involve sharing electrons?  </w:t>
      </w:r>
      <w:r>
        <w:br/>
      </w:r>
      <w:r w:rsidR="00CE4089">
        <w:br/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Why would two atoms want to share electrons?</w:t>
      </w:r>
      <w:r>
        <w:br/>
      </w:r>
      <w:r w:rsidR="00CE4089">
        <w:br/>
      </w:r>
    </w:p>
    <w:p w:rsidR="00A5648D" w:rsidRDefault="00832C0E" w:rsidP="00A5648D">
      <w:pPr>
        <w:pStyle w:val="ListParagraph"/>
        <w:numPr>
          <w:ilvl w:val="0"/>
          <w:numId w:val="1"/>
        </w:numPr>
      </w:pPr>
      <w:r>
        <w:t>Covalent bonds occur between two_________________.</w:t>
      </w:r>
      <w:r w:rsidR="00A5648D">
        <w:br/>
      </w:r>
      <w:r w:rsidR="00CE4089">
        <w:br/>
      </w:r>
    </w:p>
    <w:p w:rsidR="00832C0E" w:rsidRDefault="00515D7D" w:rsidP="00A5648D">
      <w:pPr>
        <w:pStyle w:val="ListParagraph"/>
        <w:numPr>
          <w:ilvl w:val="0"/>
          <w:numId w:val="1"/>
        </w:numPr>
      </w:pPr>
      <w:r>
        <w:t>Are covalent bonds Strong or weak?</w:t>
      </w:r>
      <w:r w:rsidR="00CE4089">
        <w:br/>
      </w:r>
    </w:p>
    <w:p w:rsidR="00515D7D" w:rsidRDefault="00515D7D" w:rsidP="00515D7D">
      <w:pPr>
        <w:pStyle w:val="Heading1"/>
      </w:pPr>
      <w:r>
        <w:t>Polar Molecules</w:t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Do atoms always share their electrons equally?</w:t>
      </w:r>
      <w:r>
        <w:br/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What happens to a molecule if the electrons between two atoms are not shared equally</w:t>
      </w:r>
      <w:r w:rsidR="00A5648D">
        <w:t>?</w:t>
      </w:r>
      <w:r>
        <w:br/>
      </w:r>
      <w:r w:rsidR="00CE4089">
        <w:br/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When electrons are not shared equally between atoms we call the molecules________________.</w:t>
      </w:r>
      <w:r>
        <w:br/>
      </w:r>
      <w:r w:rsidR="00CE4089">
        <w:br/>
      </w:r>
    </w:p>
    <w:p w:rsidR="00832C0E" w:rsidRDefault="00CE4089" w:rsidP="00832C0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3D735" wp14:editId="6C63E38B">
                <wp:simplePos x="0" y="0"/>
                <wp:positionH relativeFrom="margin">
                  <wp:posOffset>190500</wp:posOffset>
                </wp:positionH>
                <wp:positionV relativeFrom="paragraph">
                  <wp:posOffset>200025</wp:posOffset>
                </wp:positionV>
                <wp:extent cx="5133975" cy="1323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ECE02" id="Rectangle 2" o:spid="_x0000_s1026" style="position:absolute;margin-left:15pt;margin-top:15.75pt;width:40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="00832C0E">
        <w:t>Draw me an example of a molecule with unequal sharing of electrons.</w:t>
      </w:r>
      <w:r w:rsidR="00832C0E">
        <w:br/>
      </w:r>
      <w:r w:rsidR="00832C0E">
        <w:br/>
      </w:r>
      <w:r w:rsidR="00832C0E">
        <w:br/>
      </w:r>
      <w:r w:rsidR="00832C0E">
        <w:br/>
      </w:r>
    </w:p>
    <w:p w:rsidR="00CE4089" w:rsidRDefault="00CE4089" w:rsidP="00CE4089"/>
    <w:p w:rsidR="00CE4089" w:rsidRDefault="00CE4089" w:rsidP="00CE4089"/>
    <w:p w:rsidR="00832C0E" w:rsidRDefault="00832C0E" w:rsidP="00832C0E">
      <w:pPr>
        <w:pStyle w:val="Heading1"/>
      </w:pPr>
      <w:r>
        <w:t>Hydrogen Bonds</w:t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 xml:space="preserve"> Hydrogen bonds occur between two </w:t>
      </w:r>
      <w:r w:rsidR="00CE4089">
        <w:t>P</w:t>
      </w:r>
      <w:r>
        <w:t xml:space="preserve">__________     </w:t>
      </w:r>
      <w:r w:rsidR="00CE4089">
        <w:t>M</w:t>
      </w:r>
      <w:r>
        <w:t>____________________.</w:t>
      </w:r>
      <w:r>
        <w:br/>
      </w:r>
    </w:p>
    <w:p w:rsidR="00832C0E" w:rsidRDefault="00832C0E" w:rsidP="00832C0E">
      <w:pPr>
        <w:pStyle w:val="ListParagraph"/>
        <w:numPr>
          <w:ilvl w:val="0"/>
          <w:numId w:val="1"/>
        </w:numPr>
      </w:pPr>
      <w:r>
        <w:t>What creates a hydrogen bond?</w:t>
      </w:r>
      <w:r>
        <w:br/>
      </w:r>
      <w:r>
        <w:br/>
      </w:r>
    </w:p>
    <w:p w:rsidR="00CE4089" w:rsidRDefault="00CE4089" w:rsidP="00A5648D">
      <w:pPr>
        <w:pStyle w:val="ListParagraph"/>
        <w:numPr>
          <w:ilvl w:val="0"/>
          <w:numId w:val="1"/>
        </w:numPr>
      </w:pPr>
      <w:r>
        <w:t>When water “sticks” (creates hydrogen bonds) with itself we call this _________________.</w:t>
      </w:r>
      <w:r>
        <w:br/>
      </w:r>
    </w:p>
    <w:p w:rsidR="00A5648D" w:rsidRDefault="00CE4089" w:rsidP="00A5648D">
      <w:pPr>
        <w:pStyle w:val="ListParagraph"/>
        <w:numPr>
          <w:ilvl w:val="0"/>
          <w:numId w:val="1"/>
        </w:numPr>
      </w:pPr>
      <w:r>
        <w:t>When water “sticks” (creates hydrogen bonds) with other polar molecules we call this ____________________.</w:t>
      </w:r>
      <w:r w:rsidR="00A5648D">
        <w:t xml:space="preserve">  </w:t>
      </w:r>
      <w:r w:rsidR="00A5648D">
        <w:br/>
      </w:r>
      <w:r>
        <w:br/>
      </w:r>
    </w:p>
    <w:p w:rsidR="00832C0E" w:rsidRDefault="00515D7D" w:rsidP="00A5648D">
      <w:pPr>
        <w:pStyle w:val="ListParagraph"/>
        <w:numPr>
          <w:ilvl w:val="0"/>
          <w:numId w:val="1"/>
        </w:numPr>
      </w:pPr>
      <w:r>
        <w:t>Are hydrogen bonds considered strong or weak?</w:t>
      </w:r>
      <w:r w:rsidR="00832C0E">
        <w:br/>
      </w:r>
    </w:p>
    <w:p w:rsidR="00832C0E" w:rsidRPr="00832C0E" w:rsidRDefault="00832C0E" w:rsidP="00A5648D">
      <w:pPr>
        <w:pStyle w:val="ListParagraph"/>
      </w:pPr>
    </w:p>
    <w:p w:rsidR="00832C0E" w:rsidRPr="00832C0E" w:rsidRDefault="00832C0E" w:rsidP="00832C0E"/>
    <w:sectPr w:rsidR="00832C0E" w:rsidRPr="00832C0E" w:rsidSect="00CE4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E3396"/>
    <w:multiLevelType w:val="hybridMultilevel"/>
    <w:tmpl w:val="83E6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8"/>
    <w:rsid w:val="004B0D7B"/>
    <w:rsid w:val="00515D7D"/>
    <w:rsid w:val="005D0C98"/>
    <w:rsid w:val="00687805"/>
    <w:rsid w:val="00832C0E"/>
    <w:rsid w:val="008C23D7"/>
    <w:rsid w:val="00A5648D"/>
    <w:rsid w:val="00CC4681"/>
    <w:rsid w:val="00CE4089"/>
    <w:rsid w:val="00D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1E2C-4247-42FE-BA07-5BC681A0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88"/>
  </w:style>
  <w:style w:type="paragraph" w:styleId="Heading1">
    <w:name w:val="heading 1"/>
    <w:basedOn w:val="Normal"/>
    <w:next w:val="Normal"/>
    <w:link w:val="Heading1Char"/>
    <w:uiPriority w:val="9"/>
    <w:qFormat/>
    <w:rsid w:val="00832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rodeteri</dc:creator>
  <cp:keywords/>
  <dc:description/>
  <cp:lastModifiedBy>Roderick, Teri</cp:lastModifiedBy>
  <cp:revision>2</cp:revision>
  <dcterms:created xsi:type="dcterms:W3CDTF">2015-09-14T22:26:00Z</dcterms:created>
  <dcterms:modified xsi:type="dcterms:W3CDTF">2015-09-14T22:26:00Z</dcterms:modified>
</cp:coreProperties>
</file>