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18" w:rsidRPr="00B3004E" w:rsidRDefault="00551218" w:rsidP="00551218">
      <w:pPr>
        <w:pStyle w:val="Heading1"/>
        <w:rPr>
          <w:color w:val="auto"/>
        </w:rPr>
      </w:pPr>
      <w:r w:rsidRPr="00B3004E">
        <w:rPr>
          <w:color w:val="auto"/>
        </w:rPr>
        <w:t>Preparation</w:t>
      </w:r>
    </w:p>
    <w:p w:rsidR="00E71112" w:rsidRPr="00B3004E" w:rsidRDefault="00E71112" w:rsidP="00876AD0">
      <w:pPr>
        <w:pStyle w:val="ListParagraph"/>
        <w:numPr>
          <w:ilvl w:val="0"/>
          <w:numId w:val="1"/>
        </w:numPr>
      </w:pPr>
      <w:r w:rsidRPr="00B3004E">
        <w:t>What is an Organelle?</w:t>
      </w:r>
    </w:p>
    <w:p w:rsidR="003D2568" w:rsidRPr="00B3004E" w:rsidRDefault="00E71112" w:rsidP="00551218">
      <w:pPr>
        <w:pStyle w:val="Heading1"/>
        <w:rPr>
          <w:color w:val="auto"/>
        </w:rPr>
      </w:pPr>
      <w:r w:rsidRPr="00B3004E">
        <w:rPr>
          <w:color w:val="auto"/>
        </w:rPr>
        <w:t>Part 1</w:t>
      </w:r>
    </w:p>
    <w:p w:rsidR="00E71112" w:rsidRPr="00B3004E" w:rsidRDefault="00E71112">
      <w:pPr>
        <w:rPr>
          <w:b/>
        </w:rPr>
      </w:pPr>
      <w:r w:rsidRPr="00B3004E">
        <w:rPr>
          <w:b/>
        </w:rPr>
        <w:t xml:space="preserve">Go to: </w:t>
      </w:r>
      <w:hyperlink r:id="rId7" w:history="1">
        <w:r w:rsidRPr="00B3004E">
          <w:rPr>
            <w:rStyle w:val="Hyperlink"/>
            <w:b/>
            <w:color w:val="auto"/>
          </w:rPr>
          <w:t>http://www.sheppardsoftware.com/health/anatomy/cell/index.htm</w:t>
        </w:r>
      </w:hyperlink>
      <w:r w:rsidRPr="00B3004E">
        <w:rPr>
          <w:b/>
        </w:rPr>
        <w:t xml:space="preserve"> Do the Animal Cell Tutorial, the Plant Cell Tutorial, and the Bacteria Cell Tutorial</w:t>
      </w:r>
      <w:r w:rsidR="00551218" w:rsidRPr="00B3004E">
        <w:rPr>
          <w:b/>
        </w:rPr>
        <w:t xml:space="preserve">.  </w:t>
      </w:r>
    </w:p>
    <w:p w:rsidR="00E71112" w:rsidRPr="00B3004E" w:rsidRDefault="00E71112">
      <w:pPr>
        <w:rPr>
          <w:b/>
          <w:i/>
          <w:sz w:val="24"/>
          <w:u w:val="single"/>
        </w:rPr>
      </w:pPr>
      <w:r w:rsidRPr="00B3004E">
        <w:rPr>
          <w:b/>
          <w:i/>
          <w:sz w:val="24"/>
          <w:u w:val="single"/>
        </w:rPr>
        <w:t>Animal Cell</w:t>
      </w:r>
    </w:p>
    <w:p w:rsidR="00876AD0" w:rsidRPr="00B3004E" w:rsidRDefault="00876AD0" w:rsidP="00876AD0">
      <w:pPr>
        <w:pStyle w:val="ListParagraph"/>
        <w:numPr>
          <w:ilvl w:val="0"/>
          <w:numId w:val="1"/>
        </w:numPr>
      </w:pPr>
      <w:r w:rsidRPr="00B3004E">
        <w:t>Is</w:t>
      </w:r>
      <w:r w:rsidRPr="00B3004E">
        <w:t xml:space="preserve"> an animal cell</w:t>
      </w:r>
      <w:r w:rsidRPr="00B3004E">
        <w:t xml:space="preserve"> a prokaryotic or eukaryotic cell?</w:t>
      </w:r>
    </w:p>
    <w:p w:rsidR="00876AD0" w:rsidRPr="00B3004E" w:rsidRDefault="00876AD0" w:rsidP="00876AD0">
      <w:pPr>
        <w:pStyle w:val="ListParagraph"/>
        <w:numPr>
          <w:ilvl w:val="0"/>
          <w:numId w:val="1"/>
        </w:numPr>
      </w:pPr>
      <w:r w:rsidRPr="00B3004E">
        <w:t>How do you know?</w:t>
      </w:r>
    </w:p>
    <w:p w:rsidR="00876AD0" w:rsidRPr="00B3004E" w:rsidRDefault="00876AD0">
      <w:pPr>
        <w:rPr>
          <w:b/>
          <w:i/>
          <w:u w:val="single"/>
        </w:rPr>
      </w:pPr>
    </w:p>
    <w:p w:rsidR="00E71112" w:rsidRPr="00B3004E" w:rsidRDefault="00E71112">
      <w:pPr>
        <w:rPr>
          <w:b/>
          <w:i/>
          <w:u w:val="single"/>
        </w:rPr>
      </w:pPr>
      <w:r w:rsidRPr="00B3004E">
        <w:rPr>
          <w:b/>
          <w:i/>
          <w:u w:val="single"/>
        </w:rPr>
        <w:t xml:space="preserve">Write the Organelle Name </w:t>
      </w:r>
      <w:bookmarkStart w:id="0" w:name="_GoBack"/>
      <w:bookmarkEnd w:id="0"/>
      <w:r w:rsidRPr="00B3004E">
        <w:rPr>
          <w:b/>
          <w:i/>
          <w:u w:val="single"/>
        </w:rPr>
        <w:t>and Function of the Animal Cell Organelles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2"/>
        <w:gridCol w:w="4652"/>
      </w:tblGrid>
      <w:tr w:rsidR="00B3004E" w:rsidRPr="00B3004E" w:rsidTr="00E71112">
        <w:trPr>
          <w:trHeight w:val="254"/>
        </w:trPr>
        <w:tc>
          <w:tcPr>
            <w:tcW w:w="4652" w:type="dxa"/>
          </w:tcPr>
          <w:p w:rsidR="00E71112" w:rsidRPr="00B3004E" w:rsidRDefault="00E71112" w:rsidP="00E71112">
            <w:pPr>
              <w:jc w:val="center"/>
              <w:rPr>
                <w:b/>
                <w:i/>
                <w:u w:val="single"/>
              </w:rPr>
            </w:pPr>
            <w:r w:rsidRPr="00B3004E">
              <w:rPr>
                <w:b/>
                <w:i/>
                <w:u w:val="single"/>
              </w:rPr>
              <w:t>Organelle Name</w:t>
            </w:r>
          </w:p>
        </w:tc>
        <w:tc>
          <w:tcPr>
            <w:tcW w:w="4652" w:type="dxa"/>
          </w:tcPr>
          <w:p w:rsidR="00E71112" w:rsidRPr="00B3004E" w:rsidRDefault="00E71112" w:rsidP="00E71112">
            <w:pPr>
              <w:jc w:val="center"/>
              <w:rPr>
                <w:b/>
                <w:i/>
                <w:u w:val="single"/>
              </w:rPr>
            </w:pPr>
            <w:r w:rsidRPr="00B3004E">
              <w:rPr>
                <w:b/>
                <w:i/>
                <w:u w:val="single"/>
              </w:rPr>
              <w:t>Function</w:t>
            </w:r>
          </w:p>
        </w:tc>
      </w:tr>
      <w:tr w:rsidR="00E71112" w:rsidRPr="00B3004E" w:rsidTr="00E71112">
        <w:trPr>
          <w:trHeight w:val="254"/>
        </w:trPr>
        <w:tc>
          <w:tcPr>
            <w:tcW w:w="4652" w:type="dxa"/>
          </w:tcPr>
          <w:p w:rsidR="00E71112" w:rsidRPr="00B3004E" w:rsidRDefault="00876AD0">
            <w:r w:rsidRPr="00B3004E">
              <w:t>4.</w:t>
            </w:r>
          </w:p>
        </w:tc>
        <w:tc>
          <w:tcPr>
            <w:tcW w:w="4652" w:type="dxa"/>
          </w:tcPr>
          <w:p w:rsidR="00E71112" w:rsidRPr="00B3004E" w:rsidRDefault="00876AD0">
            <w:r w:rsidRPr="00B3004E">
              <w:t>5.</w:t>
            </w:r>
          </w:p>
        </w:tc>
      </w:tr>
      <w:tr w:rsidR="00E71112" w:rsidRPr="00B3004E" w:rsidTr="00E71112">
        <w:trPr>
          <w:trHeight w:val="254"/>
        </w:trPr>
        <w:tc>
          <w:tcPr>
            <w:tcW w:w="4652" w:type="dxa"/>
          </w:tcPr>
          <w:p w:rsidR="00E71112" w:rsidRPr="00B3004E" w:rsidRDefault="00876AD0">
            <w:r w:rsidRPr="00B3004E">
              <w:t>6.</w:t>
            </w:r>
          </w:p>
        </w:tc>
        <w:tc>
          <w:tcPr>
            <w:tcW w:w="4652" w:type="dxa"/>
          </w:tcPr>
          <w:p w:rsidR="00E71112" w:rsidRPr="00B3004E" w:rsidRDefault="00876AD0">
            <w:r w:rsidRPr="00B3004E">
              <w:t>7.</w:t>
            </w:r>
          </w:p>
        </w:tc>
      </w:tr>
      <w:tr w:rsidR="00E71112" w:rsidRPr="00B3004E" w:rsidTr="00E71112">
        <w:trPr>
          <w:trHeight w:val="254"/>
        </w:trPr>
        <w:tc>
          <w:tcPr>
            <w:tcW w:w="4652" w:type="dxa"/>
          </w:tcPr>
          <w:p w:rsidR="00E71112" w:rsidRPr="00B3004E" w:rsidRDefault="00876AD0">
            <w:r w:rsidRPr="00B3004E">
              <w:t>8.</w:t>
            </w:r>
          </w:p>
        </w:tc>
        <w:tc>
          <w:tcPr>
            <w:tcW w:w="4652" w:type="dxa"/>
          </w:tcPr>
          <w:p w:rsidR="00E71112" w:rsidRPr="00B3004E" w:rsidRDefault="00876AD0">
            <w:r w:rsidRPr="00B3004E">
              <w:t>9.</w:t>
            </w:r>
          </w:p>
        </w:tc>
      </w:tr>
      <w:tr w:rsidR="00E71112" w:rsidRPr="00B3004E" w:rsidTr="00E71112">
        <w:trPr>
          <w:trHeight w:val="254"/>
        </w:trPr>
        <w:tc>
          <w:tcPr>
            <w:tcW w:w="4652" w:type="dxa"/>
          </w:tcPr>
          <w:p w:rsidR="00E71112" w:rsidRPr="00B3004E" w:rsidRDefault="00876AD0">
            <w:r w:rsidRPr="00B3004E">
              <w:t>10.</w:t>
            </w:r>
          </w:p>
        </w:tc>
        <w:tc>
          <w:tcPr>
            <w:tcW w:w="4652" w:type="dxa"/>
          </w:tcPr>
          <w:p w:rsidR="00E71112" w:rsidRPr="00B3004E" w:rsidRDefault="00876AD0">
            <w:r w:rsidRPr="00B3004E">
              <w:t>11.</w:t>
            </w:r>
          </w:p>
        </w:tc>
      </w:tr>
      <w:tr w:rsidR="00E71112" w:rsidRPr="00B3004E" w:rsidTr="00E71112">
        <w:trPr>
          <w:trHeight w:val="254"/>
        </w:trPr>
        <w:tc>
          <w:tcPr>
            <w:tcW w:w="4652" w:type="dxa"/>
          </w:tcPr>
          <w:p w:rsidR="00E71112" w:rsidRPr="00B3004E" w:rsidRDefault="00876AD0">
            <w:r w:rsidRPr="00B3004E">
              <w:t>12.</w:t>
            </w:r>
          </w:p>
        </w:tc>
        <w:tc>
          <w:tcPr>
            <w:tcW w:w="4652" w:type="dxa"/>
          </w:tcPr>
          <w:p w:rsidR="00E71112" w:rsidRPr="00B3004E" w:rsidRDefault="00876AD0">
            <w:r w:rsidRPr="00B3004E">
              <w:t>13.</w:t>
            </w:r>
          </w:p>
        </w:tc>
      </w:tr>
      <w:tr w:rsidR="00E71112" w:rsidRPr="00B3004E" w:rsidTr="00E71112">
        <w:trPr>
          <w:trHeight w:val="254"/>
        </w:trPr>
        <w:tc>
          <w:tcPr>
            <w:tcW w:w="4652" w:type="dxa"/>
          </w:tcPr>
          <w:p w:rsidR="00E71112" w:rsidRPr="00B3004E" w:rsidRDefault="00876AD0">
            <w:r w:rsidRPr="00B3004E">
              <w:t>14.</w:t>
            </w:r>
          </w:p>
        </w:tc>
        <w:tc>
          <w:tcPr>
            <w:tcW w:w="4652" w:type="dxa"/>
          </w:tcPr>
          <w:p w:rsidR="00E71112" w:rsidRPr="00B3004E" w:rsidRDefault="00876AD0">
            <w:r w:rsidRPr="00B3004E">
              <w:t>15.</w:t>
            </w:r>
          </w:p>
        </w:tc>
      </w:tr>
      <w:tr w:rsidR="00E71112" w:rsidRPr="00B3004E" w:rsidTr="00E71112">
        <w:trPr>
          <w:trHeight w:val="254"/>
        </w:trPr>
        <w:tc>
          <w:tcPr>
            <w:tcW w:w="4652" w:type="dxa"/>
          </w:tcPr>
          <w:p w:rsidR="00E71112" w:rsidRPr="00B3004E" w:rsidRDefault="00876AD0">
            <w:r w:rsidRPr="00B3004E">
              <w:t>16.</w:t>
            </w:r>
          </w:p>
        </w:tc>
        <w:tc>
          <w:tcPr>
            <w:tcW w:w="4652" w:type="dxa"/>
          </w:tcPr>
          <w:p w:rsidR="00E71112" w:rsidRPr="00B3004E" w:rsidRDefault="00876AD0">
            <w:r w:rsidRPr="00B3004E">
              <w:t>17.</w:t>
            </w:r>
          </w:p>
        </w:tc>
      </w:tr>
      <w:tr w:rsidR="00E71112" w:rsidRPr="00B3004E" w:rsidTr="00E71112">
        <w:trPr>
          <w:trHeight w:val="254"/>
        </w:trPr>
        <w:tc>
          <w:tcPr>
            <w:tcW w:w="4652" w:type="dxa"/>
          </w:tcPr>
          <w:p w:rsidR="00E71112" w:rsidRPr="00B3004E" w:rsidRDefault="00876AD0">
            <w:r w:rsidRPr="00B3004E">
              <w:t>18.</w:t>
            </w:r>
          </w:p>
        </w:tc>
        <w:tc>
          <w:tcPr>
            <w:tcW w:w="4652" w:type="dxa"/>
          </w:tcPr>
          <w:p w:rsidR="00E71112" w:rsidRPr="00B3004E" w:rsidRDefault="00876AD0">
            <w:r w:rsidRPr="00B3004E">
              <w:t>19.</w:t>
            </w:r>
          </w:p>
        </w:tc>
      </w:tr>
    </w:tbl>
    <w:p w:rsidR="00551218" w:rsidRPr="00B3004E" w:rsidRDefault="00551218" w:rsidP="00E71112">
      <w:pPr>
        <w:rPr>
          <w:b/>
          <w:i/>
          <w:u w:val="single"/>
        </w:rPr>
      </w:pPr>
    </w:p>
    <w:p w:rsidR="00E71112" w:rsidRPr="00B3004E" w:rsidRDefault="00E71112" w:rsidP="00E71112">
      <w:pPr>
        <w:rPr>
          <w:b/>
          <w:i/>
          <w:sz w:val="24"/>
          <w:u w:val="single"/>
        </w:rPr>
      </w:pPr>
      <w:r w:rsidRPr="00B3004E">
        <w:rPr>
          <w:b/>
          <w:i/>
          <w:sz w:val="24"/>
          <w:u w:val="single"/>
        </w:rPr>
        <w:t xml:space="preserve">Plant Cell </w:t>
      </w:r>
    </w:p>
    <w:p w:rsidR="00876AD0" w:rsidRPr="00B3004E" w:rsidRDefault="00876AD0" w:rsidP="00876AD0">
      <w:r w:rsidRPr="00B3004E">
        <w:t xml:space="preserve">20. </w:t>
      </w:r>
      <w:r w:rsidRPr="00B3004E">
        <w:t xml:space="preserve">Is </w:t>
      </w:r>
      <w:r w:rsidRPr="00B3004E">
        <w:t xml:space="preserve">a plant cell </w:t>
      </w:r>
      <w:r w:rsidRPr="00B3004E">
        <w:t>a prokaryotic or eukaryotic cell?</w:t>
      </w:r>
      <w:r w:rsidRPr="00B3004E">
        <w:br/>
        <w:t xml:space="preserve">21. </w:t>
      </w:r>
      <w:r w:rsidRPr="00B3004E">
        <w:t>How do you know?</w:t>
      </w:r>
    </w:p>
    <w:p w:rsidR="00E71112" w:rsidRPr="00B3004E" w:rsidRDefault="00876AD0" w:rsidP="00E71112">
      <w:r w:rsidRPr="00B3004E">
        <w:t xml:space="preserve">23. </w:t>
      </w:r>
      <w:r w:rsidR="00E71112" w:rsidRPr="00B3004E">
        <w:t>What are the differences between an animal cell and a plant cell?</w:t>
      </w:r>
    </w:p>
    <w:p w:rsidR="00876AD0" w:rsidRPr="00B3004E" w:rsidRDefault="00876AD0" w:rsidP="00E71112">
      <w:r w:rsidRPr="00B3004E">
        <w:t>Plant:</w:t>
      </w:r>
      <w:r w:rsidRPr="00B3004E">
        <w:tab/>
      </w:r>
      <w:r w:rsidRPr="00B3004E">
        <w:tab/>
      </w:r>
      <w:r w:rsidRPr="00B3004E">
        <w:tab/>
      </w:r>
      <w:r w:rsidRPr="00B3004E">
        <w:tab/>
      </w:r>
      <w:r w:rsidRPr="00B3004E">
        <w:tab/>
      </w:r>
      <w:r w:rsidRPr="00B3004E">
        <w:tab/>
      </w:r>
      <w:r w:rsidRPr="00B3004E">
        <w:tab/>
        <w:t>Animal:</w:t>
      </w:r>
    </w:p>
    <w:p w:rsidR="00551218" w:rsidRPr="00B3004E" w:rsidRDefault="00551218" w:rsidP="00E71112"/>
    <w:p w:rsidR="00E71112" w:rsidRPr="00B3004E" w:rsidRDefault="00E71112" w:rsidP="00E71112">
      <w:pPr>
        <w:rPr>
          <w:b/>
          <w:i/>
          <w:u w:val="single"/>
        </w:rPr>
      </w:pPr>
      <w:r w:rsidRPr="00B3004E">
        <w:rPr>
          <w:b/>
          <w:i/>
          <w:u w:val="single"/>
        </w:rPr>
        <w:t xml:space="preserve">Write the Organelle Name and Function of the </w:t>
      </w:r>
      <w:r w:rsidRPr="00B3004E">
        <w:rPr>
          <w:b/>
          <w:i/>
          <w:u w:val="single"/>
        </w:rPr>
        <w:t>Plant</w:t>
      </w:r>
      <w:r w:rsidRPr="00B3004E">
        <w:rPr>
          <w:b/>
          <w:i/>
          <w:u w:val="single"/>
        </w:rPr>
        <w:t xml:space="preserve"> Cell Organelles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004E" w:rsidRPr="00B3004E" w:rsidTr="00E71112">
        <w:tc>
          <w:tcPr>
            <w:tcW w:w="4675" w:type="dxa"/>
          </w:tcPr>
          <w:p w:rsidR="00E71112" w:rsidRPr="00B3004E" w:rsidRDefault="00E71112" w:rsidP="00E71112">
            <w:pPr>
              <w:jc w:val="center"/>
              <w:rPr>
                <w:b/>
                <w:i/>
                <w:u w:val="single"/>
              </w:rPr>
            </w:pPr>
            <w:r w:rsidRPr="00B3004E">
              <w:rPr>
                <w:b/>
                <w:i/>
                <w:u w:val="single"/>
              </w:rPr>
              <w:t>Organelle Name</w:t>
            </w:r>
          </w:p>
        </w:tc>
        <w:tc>
          <w:tcPr>
            <w:tcW w:w="4675" w:type="dxa"/>
          </w:tcPr>
          <w:p w:rsidR="00E71112" w:rsidRPr="00B3004E" w:rsidRDefault="00E71112" w:rsidP="00E71112">
            <w:pPr>
              <w:jc w:val="center"/>
              <w:rPr>
                <w:b/>
                <w:i/>
                <w:u w:val="single"/>
              </w:rPr>
            </w:pPr>
            <w:r w:rsidRPr="00B3004E">
              <w:rPr>
                <w:b/>
                <w:i/>
                <w:u w:val="single"/>
              </w:rPr>
              <w:t>Function</w:t>
            </w:r>
          </w:p>
        </w:tc>
      </w:tr>
      <w:tr w:rsidR="00B3004E" w:rsidRPr="00B3004E" w:rsidTr="00E71112">
        <w:tc>
          <w:tcPr>
            <w:tcW w:w="4675" w:type="dxa"/>
          </w:tcPr>
          <w:p w:rsidR="00E71112" w:rsidRPr="00B3004E" w:rsidRDefault="00876AD0" w:rsidP="00E71112">
            <w:r w:rsidRPr="00B3004E">
              <w:t>24.</w:t>
            </w:r>
          </w:p>
        </w:tc>
        <w:tc>
          <w:tcPr>
            <w:tcW w:w="4675" w:type="dxa"/>
          </w:tcPr>
          <w:p w:rsidR="00E71112" w:rsidRPr="00B3004E" w:rsidRDefault="00876AD0" w:rsidP="00E71112">
            <w:r w:rsidRPr="00B3004E">
              <w:t>25.</w:t>
            </w:r>
          </w:p>
        </w:tc>
      </w:tr>
      <w:tr w:rsidR="00B3004E" w:rsidRPr="00B3004E" w:rsidTr="00E71112">
        <w:tc>
          <w:tcPr>
            <w:tcW w:w="4675" w:type="dxa"/>
          </w:tcPr>
          <w:p w:rsidR="00E71112" w:rsidRPr="00B3004E" w:rsidRDefault="00876AD0" w:rsidP="00E71112">
            <w:r w:rsidRPr="00B3004E">
              <w:t>26.</w:t>
            </w:r>
          </w:p>
        </w:tc>
        <w:tc>
          <w:tcPr>
            <w:tcW w:w="4675" w:type="dxa"/>
          </w:tcPr>
          <w:p w:rsidR="00E71112" w:rsidRPr="00B3004E" w:rsidRDefault="00876AD0" w:rsidP="00E71112">
            <w:r w:rsidRPr="00B3004E">
              <w:t>27.</w:t>
            </w:r>
          </w:p>
        </w:tc>
      </w:tr>
      <w:tr w:rsidR="00B3004E" w:rsidRPr="00B3004E" w:rsidTr="00E71112">
        <w:tc>
          <w:tcPr>
            <w:tcW w:w="4675" w:type="dxa"/>
          </w:tcPr>
          <w:p w:rsidR="00E71112" w:rsidRPr="00B3004E" w:rsidRDefault="00876AD0" w:rsidP="00E71112">
            <w:r w:rsidRPr="00B3004E">
              <w:t>28.</w:t>
            </w:r>
          </w:p>
        </w:tc>
        <w:tc>
          <w:tcPr>
            <w:tcW w:w="4675" w:type="dxa"/>
          </w:tcPr>
          <w:p w:rsidR="00E71112" w:rsidRPr="00B3004E" w:rsidRDefault="00876AD0" w:rsidP="00E71112">
            <w:r w:rsidRPr="00B3004E">
              <w:t>29.</w:t>
            </w:r>
          </w:p>
        </w:tc>
      </w:tr>
      <w:tr w:rsidR="00B3004E" w:rsidRPr="00B3004E" w:rsidTr="00E71112">
        <w:tc>
          <w:tcPr>
            <w:tcW w:w="4675" w:type="dxa"/>
          </w:tcPr>
          <w:p w:rsidR="00E71112" w:rsidRPr="00B3004E" w:rsidRDefault="00876AD0" w:rsidP="00E71112">
            <w:r w:rsidRPr="00B3004E">
              <w:t>30.</w:t>
            </w:r>
          </w:p>
        </w:tc>
        <w:tc>
          <w:tcPr>
            <w:tcW w:w="4675" w:type="dxa"/>
          </w:tcPr>
          <w:p w:rsidR="00E71112" w:rsidRPr="00B3004E" w:rsidRDefault="00876AD0" w:rsidP="00E71112">
            <w:r w:rsidRPr="00B3004E">
              <w:t>31.</w:t>
            </w:r>
          </w:p>
        </w:tc>
      </w:tr>
      <w:tr w:rsidR="00B3004E" w:rsidRPr="00B3004E" w:rsidTr="00E71112">
        <w:tc>
          <w:tcPr>
            <w:tcW w:w="4675" w:type="dxa"/>
          </w:tcPr>
          <w:p w:rsidR="00E71112" w:rsidRPr="00B3004E" w:rsidRDefault="00876AD0" w:rsidP="00E71112">
            <w:r w:rsidRPr="00B3004E">
              <w:t>32.</w:t>
            </w:r>
          </w:p>
        </w:tc>
        <w:tc>
          <w:tcPr>
            <w:tcW w:w="4675" w:type="dxa"/>
          </w:tcPr>
          <w:p w:rsidR="00E71112" w:rsidRPr="00B3004E" w:rsidRDefault="00876AD0" w:rsidP="00E71112">
            <w:r w:rsidRPr="00B3004E">
              <w:t>33.</w:t>
            </w:r>
          </w:p>
        </w:tc>
      </w:tr>
      <w:tr w:rsidR="00B3004E" w:rsidRPr="00B3004E" w:rsidTr="00E71112">
        <w:tc>
          <w:tcPr>
            <w:tcW w:w="4675" w:type="dxa"/>
          </w:tcPr>
          <w:p w:rsidR="00E71112" w:rsidRPr="00B3004E" w:rsidRDefault="00876AD0" w:rsidP="00E71112">
            <w:r w:rsidRPr="00B3004E">
              <w:t>34.</w:t>
            </w:r>
          </w:p>
        </w:tc>
        <w:tc>
          <w:tcPr>
            <w:tcW w:w="4675" w:type="dxa"/>
          </w:tcPr>
          <w:p w:rsidR="00E71112" w:rsidRPr="00B3004E" w:rsidRDefault="00876AD0" w:rsidP="00E71112">
            <w:r w:rsidRPr="00B3004E">
              <w:t>35.</w:t>
            </w:r>
          </w:p>
        </w:tc>
      </w:tr>
      <w:tr w:rsidR="00B3004E" w:rsidRPr="00B3004E" w:rsidTr="00E71112">
        <w:tc>
          <w:tcPr>
            <w:tcW w:w="4675" w:type="dxa"/>
          </w:tcPr>
          <w:p w:rsidR="00E71112" w:rsidRPr="00B3004E" w:rsidRDefault="00876AD0" w:rsidP="00E71112">
            <w:r w:rsidRPr="00B3004E">
              <w:t>36.</w:t>
            </w:r>
          </w:p>
        </w:tc>
        <w:tc>
          <w:tcPr>
            <w:tcW w:w="4675" w:type="dxa"/>
          </w:tcPr>
          <w:p w:rsidR="00E71112" w:rsidRPr="00B3004E" w:rsidRDefault="00876AD0" w:rsidP="00E71112">
            <w:r w:rsidRPr="00B3004E">
              <w:t>37.</w:t>
            </w:r>
          </w:p>
        </w:tc>
      </w:tr>
      <w:tr w:rsidR="00E71112" w:rsidRPr="00B3004E" w:rsidTr="00E71112">
        <w:tc>
          <w:tcPr>
            <w:tcW w:w="4675" w:type="dxa"/>
          </w:tcPr>
          <w:p w:rsidR="00E71112" w:rsidRPr="00B3004E" w:rsidRDefault="00876AD0" w:rsidP="00E71112">
            <w:r w:rsidRPr="00B3004E">
              <w:lastRenderedPageBreak/>
              <w:t>38.</w:t>
            </w:r>
          </w:p>
        </w:tc>
        <w:tc>
          <w:tcPr>
            <w:tcW w:w="4675" w:type="dxa"/>
          </w:tcPr>
          <w:p w:rsidR="00E71112" w:rsidRPr="00B3004E" w:rsidRDefault="00876AD0" w:rsidP="00E71112">
            <w:r w:rsidRPr="00B3004E">
              <w:t>39.</w:t>
            </w:r>
          </w:p>
        </w:tc>
      </w:tr>
      <w:tr w:rsidR="00E71112" w:rsidRPr="00B3004E" w:rsidTr="00E71112">
        <w:tc>
          <w:tcPr>
            <w:tcW w:w="4675" w:type="dxa"/>
          </w:tcPr>
          <w:p w:rsidR="00E71112" w:rsidRPr="00B3004E" w:rsidRDefault="00876AD0" w:rsidP="00E71112">
            <w:r w:rsidRPr="00B3004E">
              <w:t>40.</w:t>
            </w:r>
          </w:p>
        </w:tc>
        <w:tc>
          <w:tcPr>
            <w:tcW w:w="4675" w:type="dxa"/>
          </w:tcPr>
          <w:p w:rsidR="00E71112" w:rsidRPr="00B3004E" w:rsidRDefault="00876AD0" w:rsidP="00E71112">
            <w:r w:rsidRPr="00B3004E">
              <w:t>41.</w:t>
            </w:r>
          </w:p>
        </w:tc>
      </w:tr>
      <w:tr w:rsidR="00E71112" w:rsidRPr="00B3004E" w:rsidTr="00E71112">
        <w:tc>
          <w:tcPr>
            <w:tcW w:w="4675" w:type="dxa"/>
          </w:tcPr>
          <w:p w:rsidR="00E71112" w:rsidRPr="00B3004E" w:rsidRDefault="00876AD0" w:rsidP="00E71112">
            <w:r w:rsidRPr="00B3004E">
              <w:t>42.</w:t>
            </w:r>
          </w:p>
        </w:tc>
        <w:tc>
          <w:tcPr>
            <w:tcW w:w="4675" w:type="dxa"/>
          </w:tcPr>
          <w:p w:rsidR="00E71112" w:rsidRPr="00B3004E" w:rsidRDefault="00876AD0" w:rsidP="00E71112">
            <w:r w:rsidRPr="00B3004E">
              <w:t>43.</w:t>
            </w:r>
          </w:p>
        </w:tc>
      </w:tr>
      <w:tr w:rsidR="00E71112" w:rsidRPr="00B3004E" w:rsidTr="00E71112">
        <w:tc>
          <w:tcPr>
            <w:tcW w:w="4675" w:type="dxa"/>
          </w:tcPr>
          <w:p w:rsidR="00E71112" w:rsidRPr="00B3004E" w:rsidRDefault="00876AD0" w:rsidP="00E71112">
            <w:r w:rsidRPr="00B3004E">
              <w:t>44.</w:t>
            </w:r>
          </w:p>
        </w:tc>
        <w:tc>
          <w:tcPr>
            <w:tcW w:w="4675" w:type="dxa"/>
          </w:tcPr>
          <w:p w:rsidR="00E71112" w:rsidRPr="00B3004E" w:rsidRDefault="00876AD0" w:rsidP="00E71112">
            <w:r w:rsidRPr="00B3004E">
              <w:t>45.</w:t>
            </w:r>
          </w:p>
        </w:tc>
      </w:tr>
    </w:tbl>
    <w:p w:rsidR="00876AD0" w:rsidRPr="00B3004E" w:rsidRDefault="00876AD0"/>
    <w:p w:rsidR="00E71112" w:rsidRPr="00B3004E" w:rsidRDefault="00E71112">
      <w:pPr>
        <w:rPr>
          <w:b/>
          <w:i/>
          <w:sz w:val="24"/>
          <w:u w:val="single"/>
        </w:rPr>
      </w:pPr>
      <w:r w:rsidRPr="00B3004E">
        <w:rPr>
          <w:b/>
          <w:i/>
          <w:sz w:val="24"/>
          <w:u w:val="single"/>
        </w:rPr>
        <w:t>Bacteria Cell</w:t>
      </w:r>
    </w:p>
    <w:p w:rsidR="00876AD0" w:rsidRPr="00B3004E" w:rsidRDefault="00876AD0">
      <w:r w:rsidRPr="00B3004E">
        <w:t>46. Is a bacteria a prokaryotic or eukaryotic cell?</w:t>
      </w:r>
      <w:r w:rsidRPr="00B3004E">
        <w:br/>
        <w:t>47. How do you know?</w:t>
      </w: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4682"/>
        <w:gridCol w:w="4682"/>
      </w:tblGrid>
      <w:tr w:rsidR="00B3004E" w:rsidRPr="00B3004E" w:rsidTr="00551218">
        <w:trPr>
          <w:trHeight w:val="307"/>
        </w:trPr>
        <w:tc>
          <w:tcPr>
            <w:tcW w:w="4682" w:type="dxa"/>
          </w:tcPr>
          <w:p w:rsidR="00876AD0" w:rsidRPr="00B3004E" w:rsidRDefault="00876AD0" w:rsidP="008E1688">
            <w:pPr>
              <w:jc w:val="center"/>
              <w:rPr>
                <w:b/>
                <w:i/>
                <w:u w:val="single"/>
              </w:rPr>
            </w:pPr>
            <w:r w:rsidRPr="00B3004E">
              <w:rPr>
                <w:b/>
                <w:i/>
                <w:u w:val="single"/>
              </w:rPr>
              <w:t>Organelle Name</w:t>
            </w:r>
          </w:p>
        </w:tc>
        <w:tc>
          <w:tcPr>
            <w:tcW w:w="4682" w:type="dxa"/>
          </w:tcPr>
          <w:p w:rsidR="00876AD0" w:rsidRPr="00B3004E" w:rsidRDefault="00876AD0" w:rsidP="008E1688">
            <w:pPr>
              <w:jc w:val="center"/>
              <w:rPr>
                <w:b/>
                <w:i/>
                <w:u w:val="single"/>
              </w:rPr>
            </w:pPr>
            <w:r w:rsidRPr="00B3004E">
              <w:rPr>
                <w:b/>
                <w:i/>
                <w:u w:val="single"/>
              </w:rPr>
              <w:t>Function</w:t>
            </w:r>
          </w:p>
        </w:tc>
      </w:tr>
      <w:tr w:rsidR="00B3004E" w:rsidRPr="00B3004E" w:rsidTr="00551218">
        <w:trPr>
          <w:trHeight w:val="290"/>
        </w:trPr>
        <w:tc>
          <w:tcPr>
            <w:tcW w:w="4682" w:type="dxa"/>
          </w:tcPr>
          <w:p w:rsidR="00876AD0" w:rsidRPr="00B3004E" w:rsidRDefault="00876AD0" w:rsidP="008E1688">
            <w:r w:rsidRPr="00B3004E">
              <w:t>48.</w:t>
            </w:r>
          </w:p>
        </w:tc>
        <w:tc>
          <w:tcPr>
            <w:tcW w:w="4682" w:type="dxa"/>
          </w:tcPr>
          <w:p w:rsidR="00876AD0" w:rsidRPr="00B3004E" w:rsidRDefault="00876AD0" w:rsidP="008E1688">
            <w:r w:rsidRPr="00B3004E">
              <w:t>49.</w:t>
            </w:r>
          </w:p>
        </w:tc>
      </w:tr>
      <w:tr w:rsidR="00B3004E" w:rsidRPr="00B3004E" w:rsidTr="00551218">
        <w:trPr>
          <w:trHeight w:val="307"/>
        </w:trPr>
        <w:tc>
          <w:tcPr>
            <w:tcW w:w="4682" w:type="dxa"/>
          </w:tcPr>
          <w:p w:rsidR="00876AD0" w:rsidRPr="00B3004E" w:rsidRDefault="00876AD0" w:rsidP="008E1688">
            <w:r w:rsidRPr="00B3004E">
              <w:t>50.</w:t>
            </w:r>
          </w:p>
        </w:tc>
        <w:tc>
          <w:tcPr>
            <w:tcW w:w="4682" w:type="dxa"/>
          </w:tcPr>
          <w:p w:rsidR="00876AD0" w:rsidRPr="00B3004E" w:rsidRDefault="00876AD0" w:rsidP="008E1688">
            <w:r w:rsidRPr="00B3004E">
              <w:t>51</w:t>
            </w:r>
          </w:p>
        </w:tc>
      </w:tr>
      <w:tr w:rsidR="00B3004E" w:rsidRPr="00B3004E" w:rsidTr="00551218">
        <w:trPr>
          <w:trHeight w:val="290"/>
        </w:trPr>
        <w:tc>
          <w:tcPr>
            <w:tcW w:w="4682" w:type="dxa"/>
          </w:tcPr>
          <w:p w:rsidR="00876AD0" w:rsidRPr="00B3004E" w:rsidRDefault="00876AD0" w:rsidP="008E1688">
            <w:r w:rsidRPr="00B3004E">
              <w:t>52.</w:t>
            </w:r>
          </w:p>
        </w:tc>
        <w:tc>
          <w:tcPr>
            <w:tcW w:w="4682" w:type="dxa"/>
          </w:tcPr>
          <w:p w:rsidR="00876AD0" w:rsidRPr="00B3004E" w:rsidRDefault="00876AD0" w:rsidP="008E1688">
            <w:r w:rsidRPr="00B3004E">
              <w:t>53.</w:t>
            </w:r>
          </w:p>
        </w:tc>
      </w:tr>
      <w:tr w:rsidR="00B3004E" w:rsidRPr="00B3004E" w:rsidTr="00551218">
        <w:trPr>
          <w:trHeight w:val="307"/>
        </w:trPr>
        <w:tc>
          <w:tcPr>
            <w:tcW w:w="4682" w:type="dxa"/>
          </w:tcPr>
          <w:p w:rsidR="00876AD0" w:rsidRPr="00B3004E" w:rsidRDefault="00876AD0" w:rsidP="008E1688">
            <w:r w:rsidRPr="00B3004E">
              <w:t>54.</w:t>
            </w:r>
          </w:p>
        </w:tc>
        <w:tc>
          <w:tcPr>
            <w:tcW w:w="4682" w:type="dxa"/>
          </w:tcPr>
          <w:p w:rsidR="00876AD0" w:rsidRPr="00B3004E" w:rsidRDefault="00876AD0" w:rsidP="008E1688">
            <w:r w:rsidRPr="00B3004E">
              <w:t>55.</w:t>
            </w:r>
          </w:p>
        </w:tc>
      </w:tr>
      <w:tr w:rsidR="00B3004E" w:rsidRPr="00B3004E" w:rsidTr="00551218">
        <w:trPr>
          <w:trHeight w:val="290"/>
        </w:trPr>
        <w:tc>
          <w:tcPr>
            <w:tcW w:w="4682" w:type="dxa"/>
          </w:tcPr>
          <w:p w:rsidR="00876AD0" w:rsidRPr="00B3004E" w:rsidRDefault="00876AD0" w:rsidP="008E1688">
            <w:r w:rsidRPr="00B3004E">
              <w:t>56.</w:t>
            </w:r>
          </w:p>
        </w:tc>
        <w:tc>
          <w:tcPr>
            <w:tcW w:w="4682" w:type="dxa"/>
          </w:tcPr>
          <w:p w:rsidR="00876AD0" w:rsidRPr="00B3004E" w:rsidRDefault="00876AD0" w:rsidP="008E1688">
            <w:r w:rsidRPr="00B3004E">
              <w:t>57.</w:t>
            </w:r>
          </w:p>
        </w:tc>
      </w:tr>
      <w:tr w:rsidR="00B3004E" w:rsidRPr="00B3004E" w:rsidTr="00551218">
        <w:trPr>
          <w:trHeight w:val="307"/>
        </w:trPr>
        <w:tc>
          <w:tcPr>
            <w:tcW w:w="4682" w:type="dxa"/>
          </w:tcPr>
          <w:p w:rsidR="00876AD0" w:rsidRPr="00B3004E" w:rsidRDefault="00876AD0" w:rsidP="008E1688">
            <w:r w:rsidRPr="00B3004E">
              <w:t>58.</w:t>
            </w:r>
          </w:p>
        </w:tc>
        <w:tc>
          <w:tcPr>
            <w:tcW w:w="4682" w:type="dxa"/>
          </w:tcPr>
          <w:p w:rsidR="00876AD0" w:rsidRPr="00B3004E" w:rsidRDefault="00876AD0" w:rsidP="008E1688">
            <w:r w:rsidRPr="00B3004E">
              <w:t>59.</w:t>
            </w:r>
          </w:p>
        </w:tc>
      </w:tr>
      <w:tr w:rsidR="00B3004E" w:rsidRPr="00B3004E" w:rsidTr="00551218">
        <w:trPr>
          <w:trHeight w:val="307"/>
        </w:trPr>
        <w:tc>
          <w:tcPr>
            <w:tcW w:w="4682" w:type="dxa"/>
          </w:tcPr>
          <w:p w:rsidR="00876AD0" w:rsidRPr="00B3004E" w:rsidRDefault="00876AD0" w:rsidP="008E1688">
            <w:r w:rsidRPr="00B3004E">
              <w:t>60.</w:t>
            </w:r>
          </w:p>
        </w:tc>
        <w:tc>
          <w:tcPr>
            <w:tcW w:w="4682" w:type="dxa"/>
          </w:tcPr>
          <w:p w:rsidR="00876AD0" w:rsidRPr="00B3004E" w:rsidRDefault="00876AD0" w:rsidP="008E1688">
            <w:r w:rsidRPr="00B3004E">
              <w:t>61.</w:t>
            </w:r>
          </w:p>
        </w:tc>
      </w:tr>
      <w:tr w:rsidR="00B3004E" w:rsidRPr="00B3004E" w:rsidTr="00551218">
        <w:trPr>
          <w:trHeight w:val="290"/>
        </w:trPr>
        <w:tc>
          <w:tcPr>
            <w:tcW w:w="4682" w:type="dxa"/>
          </w:tcPr>
          <w:p w:rsidR="00876AD0" w:rsidRPr="00B3004E" w:rsidRDefault="00876AD0" w:rsidP="008E1688">
            <w:r w:rsidRPr="00B3004E">
              <w:t>62.</w:t>
            </w:r>
          </w:p>
        </w:tc>
        <w:tc>
          <w:tcPr>
            <w:tcW w:w="4682" w:type="dxa"/>
          </w:tcPr>
          <w:p w:rsidR="00876AD0" w:rsidRPr="00B3004E" w:rsidRDefault="00876AD0" w:rsidP="008E1688">
            <w:r w:rsidRPr="00B3004E">
              <w:t>63.</w:t>
            </w:r>
          </w:p>
        </w:tc>
      </w:tr>
    </w:tbl>
    <w:p w:rsidR="00876AD0" w:rsidRPr="00B3004E" w:rsidRDefault="00876AD0">
      <w:pPr>
        <w:rPr>
          <w:b/>
          <w:i/>
          <w:u w:val="single"/>
        </w:rPr>
      </w:pPr>
    </w:p>
    <w:p w:rsidR="00876AD0" w:rsidRPr="00B3004E" w:rsidRDefault="00876AD0" w:rsidP="00551218">
      <w:pPr>
        <w:pStyle w:val="Heading1"/>
        <w:rPr>
          <w:color w:val="auto"/>
        </w:rPr>
      </w:pPr>
      <w:r w:rsidRPr="00B3004E">
        <w:rPr>
          <w:color w:val="auto"/>
        </w:rPr>
        <w:t>Part 2</w:t>
      </w:r>
    </w:p>
    <w:p w:rsidR="00876AD0" w:rsidRPr="00B3004E" w:rsidRDefault="00876AD0">
      <w:pPr>
        <w:rPr>
          <w:b/>
        </w:rPr>
      </w:pPr>
      <w:r w:rsidRPr="00B3004E">
        <w:rPr>
          <w:b/>
        </w:rPr>
        <w:t xml:space="preserve">Go to: </w:t>
      </w:r>
      <w:hyperlink r:id="rId8" w:history="1">
        <w:r w:rsidRPr="00B3004E">
          <w:rPr>
            <w:rStyle w:val="Hyperlink"/>
            <w:b/>
            <w:color w:val="auto"/>
            <w:u w:val="none"/>
          </w:rPr>
          <w:t>http://www.biomanbio.com/GamesandLabs/Cellgames/CellExplorerAnimalCell.html</w:t>
        </w:r>
      </w:hyperlink>
      <w:r w:rsidRPr="00B3004E">
        <w:rPr>
          <w:b/>
        </w:rPr>
        <w:t>.  Click on Start a New Game</w:t>
      </w:r>
      <w:r w:rsidR="00551218" w:rsidRPr="00B3004E">
        <w:rPr>
          <w:b/>
        </w:rPr>
        <w:t>, press space bar to continue, and then read your mission.</w:t>
      </w:r>
    </w:p>
    <w:p w:rsidR="00876AD0" w:rsidRPr="00B3004E" w:rsidRDefault="00551218">
      <w:r w:rsidRPr="00B3004E">
        <w:t>64.  What does Dr. Ernest Lee Vial want to do?</w:t>
      </w:r>
    </w:p>
    <w:p w:rsidR="007576F8" w:rsidRPr="00B3004E" w:rsidRDefault="007576F8"/>
    <w:p w:rsidR="00876AD0" w:rsidRPr="00B3004E" w:rsidRDefault="00551218">
      <w:r w:rsidRPr="00B3004E">
        <w:t xml:space="preserve">65.  </w:t>
      </w:r>
      <w:r w:rsidR="00876AD0" w:rsidRPr="00B3004E">
        <w:t>What is your spaceship called?</w:t>
      </w:r>
    </w:p>
    <w:p w:rsidR="007576F8" w:rsidRPr="00B3004E" w:rsidRDefault="007576F8"/>
    <w:p w:rsidR="00551218" w:rsidRPr="00B3004E" w:rsidRDefault="00551218" w:rsidP="00551218">
      <w:r w:rsidRPr="00B3004E">
        <w:t xml:space="preserve">67.  </w:t>
      </w:r>
      <w:r w:rsidRPr="00B3004E">
        <w:t>What is your mission?</w:t>
      </w:r>
    </w:p>
    <w:p w:rsidR="007576F8" w:rsidRPr="00B3004E" w:rsidRDefault="007576F8" w:rsidP="00551218"/>
    <w:p w:rsidR="00551218" w:rsidRPr="00B3004E" w:rsidRDefault="00551218">
      <w:pPr>
        <w:rPr>
          <w:b/>
        </w:rPr>
      </w:pPr>
      <w:r w:rsidRPr="00B3004E">
        <w:rPr>
          <w:b/>
        </w:rPr>
        <w:t xml:space="preserve">Press Space bar to continue.  Read how to control your CEV then press space bar to continue again. Complete all 4 missions (RECON, ESCAPE, DEFENSE, and CONSTRUCTION).  You can check your score on the score sheet after you complete a mission. When you have completed all 4 missions you will need to </w:t>
      </w:r>
      <w:r w:rsidR="004E37A9" w:rsidRPr="00B3004E">
        <w:rPr>
          <w:b/>
        </w:rPr>
        <w:t>submit your score</w:t>
      </w:r>
      <w:r w:rsidRPr="00B3004E">
        <w:rPr>
          <w:b/>
        </w:rPr>
        <w:t xml:space="preserve"> information to me.  My email is </w:t>
      </w:r>
      <w:hyperlink r:id="rId9" w:history="1">
        <w:r w:rsidRPr="00B3004E">
          <w:rPr>
            <w:rStyle w:val="Hyperlink"/>
            <w:b/>
            <w:color w:val="auto"/>
            <w:u w:val="none"/>
          </w:rPr>
          <w:t>nhsbiologytr@gmail.com</w:t>
        </w:r>
      </w:hyperlink>
      <w:r w:rsidRPr="00B3004E">
        <w:rPr>
          <w:b/>
        </w:rPr>
        <w:t xml:space="preserve">. </w:t>
      </w:r>
      <w:r w:rsidR="004E37A9" w:rsidRPr="00B3004E">
        <w:rPr>
          <w:b/>
        </w:rPr>
        <w:t>After you enter your name and period number click on the upload your score button.</w:t>
      </w:r>
      <w:r w:rsidRPr="00B3004E">
        <w:rPr>
          <w:b/>
        </w:rPr>
        <w:t xml:space="preserve"> This will be part of your grade so remember to put your full name and send me your score.</w:t>
      </w:r>
    </w:p>
    <w:p w:rsidR="004E37A9" w:rsidRPr="00B3004E" w:rsidRDefault="007576F8">
      <w:pPr>
        <w:rPr>
          <w:b/>
        </w:rPr>
      </w:pPr>
      <w:r w:rsidRPr="00B3004E">
        <w:rPr>
          <w:b/>
        </w:rPr>
        <w:t>*</w:t>
      </w:r>
      <w:r w:rsidR="004E37A9" w:rsidRPr="00B3004E">
        <w:rPr>
          <w:b/>
        </w:rPr>
        <w:t xml:space="preserve">If you finish early, you may continue to play the cell games and only the cell games to practice learning the organelles of the cell.  </w:t>
      </w:r>
    </w:p>
    <w:p w:rsidR="00876AD0" w:rsidRPr="00B3004E" w:rsidRDefault="00876AD0">
      <w:pPr>
        <w:rPr>
          <w:b/>
          <w:i/>
          <w:u w:val="single"/>
        </w:rPr>
      </w:pPr>
    </w:p>
    <w:sectPr w:rsidR="00876AD0" w:rsidRPr="00B30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218" w:rsidRDefault="00551218" w:rsidP="00551218">
      <w:pPr>
        <w:spacing w:after="0" w:line="240" w:lineRule="auto"/>
      </w:pPr>
      <w:r>
        <w:separator/>
      </w:r>
    </w:p>
  </w:endnote>
  <w:endnote w:type="continuationSeparator" w:id="0">
    <w:p w:rsidR="00551218" w:rsidRDefault="00551218" w:rsidP="0055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218" w:rsidRDefault="00551218" w:rsidP="00551218">
      <w:pPr>
        <w:spacing w:after="0" w:line="240" w:lineRule="auto"/>
      </w:pPr>
      <w:r>
        <w:separator/>
      </w:r>
    </w:p>
  </w:footnote>
  <w:footnote w:type="continuationSeparator" w:id="0">
    <w:p w:rsidR="00551218" w:rsidRDefault="00551218" w:rsidP="00551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7091A"/>
    <w:multiLevelType w:val="hybridMultilevel"/>
    <w:tmpl w:val="A642D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12"/>
    <w:rsid w:val="003D2568"/>
    <w:rsid w:val="004E37A9"/>
    <w:rsid w:val="00551218"/>
    <w:rsid w:val="007576F8"/>
    <w:rsid w:val="00876AD0"/>
    <w:rsid w:val="00B3004E"/>
    <w:rsid w:val="00E7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D69D6-ACF0-4734-AEB2-0F38F70B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12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11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218"/>
  </w:style>
  <w:style w:type="paragraph" w:styleId="Footer">
    <w:name w:val="footer"/>
    <w:basedOn w:val="Normal"/>
    <w:link w:val="FooterChar"/>
    <w:uiPriority w:val="99"/>
    <w:unhideWhenUsed/>
    <w:rsid w:val="0055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218"/>
  </w:style>
  <w:style w:type="character" w:customStyle="1" w:styleId="Heading1Char">
    <w:name w:val="Heading 1 Char"/>
    <w:basedOn w:val="DefaultParagraphFont"/>
    <w:link w:val="Heading1"/>
    <w:uiPriority w:val="9"/>
    <w:rsid w:val="005512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12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manbio.com/GamesandLabs/Cellgames/CellExplorerAnimalCel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eppardsoftware.com/health/anatomy/cell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hsbiologyt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Roderick, Teri</dc:creator>
  <cp:keywords/>
  <dc:description/>
  <cp:lastModifiedBy>Roderick, Teri</cp:lastModifiedBy>
  <cp:revision>2</cp:revision>
  <dcterms:created xsi:type="dcterms:W3CDTF">2014-10-23T16:35:00Z</dcterms:created>
  <dcterms:modified xsi:type="dcterms:W3CDTF">2014-10-23T17:23:00Z</dcterms:modified>
</cp:coreProperties>
</file>