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21" w:rsidRPr="00922121" w:rsidRDefault="00922121" w:rsidP="009221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22121">
        <w:rPr>
          <w:rFonts w:ascii="Arial" w:eastAsia="Times New Roman" w:hAnsi="Arial" w:cs="Arial"/>
          <w:b/>
          <w:bCs/>
          <w:color w:val="000000"/>
          <w:sz w:val="36"/>
          <w:szCs w:val="36"/>
        </w:rPr>
        <w:t>Taxonomy, Classification, and Dichotomous Keys</w:t>
      </w:r>
    </w:p>
    <w:p w:rsidR="00922121" w:rsidRPr="00922121" w:rsidRDefault="00922121" w:rsidP="00922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22121">
        <w:rPr>
          <w:rFonts w:ascii="Arial" w:eastAsia="Times New Roman" w:hAnsi="Arial" w:cs="Arial"/>
          <w:color w:val="000000"/>
          <w:sz w:val="27"/>
          <w:szCs w:val="27"/>
        </w:rPr>
        <w:t xml:space="preserve">Help! Scientists have discovered quite a few new </w:t>
      </w:r>
      <w:proofErr w:type="spellStart"/>
      <w:r w:rsidRPr="00922121">
        <w:rPr>
          <w:rFonts w:ascii="Arial" w:eastAsia="Times New Roman" w:hAnsi="Arial" w:cs="Arial"/>
          <w:color w:val="000000"/>
          <w:sz w:val="27"/>
          <w:szCs w:val="27"/>
        </w:rPr>
        <w:t>crewatures</w:t>
      </w:r>
      <w:proofErr w:type="spellEnd"/>
      <w:r w:rsidRPr="00922121">
        <w:rPr>
          <w:rFonts w:ascii="Arial" w:eastAsia="Times New Roman" w:hAnsi="Arial" w:cs="Arial"/>
          <w:color w:val="000000"/>
          <w:sz w:val="27"/>
          <w:szCs w:val="27"/>
        </w:rPr>
        <w:t xml:space="preserve"> on planet </w:t>
      </w:r>
      <w:proofErr w:type="spellStart"/>
      <w:r w:rsidRPr="00922121">
        <w:rPr>
          <w:rFonts w:ascii="Arial" w:eastAsia="Times New Roman" w:hAnsi="Arial" w:cs="Arial"/>
          <w:color w:val="000000"/>
          <w:sz w:val="27"/>
          <w:szCs w:val="27"/>
        </w:rPr>
        <w:t>Pamishan</w:t>
      </w:r>
      <w:proofErr w:type="spellEnd"/>
      <w:r w:rsidRPr="00922121">
        <w:rPr>
          <w:rFonts w:ascii="Arial" w:eastAsia="Times New Roman" w:hAnsi="Arial" w:cs="Arial"/>
          <w:color w:val="000000"/>
          <w:sz w:val="27"/>
          <w:szCs w:val="27"/>
        </w:rPr>
        <w:t>. They need your help to identify and classify them. Use the dichotomous key on the next page to identify these creatures.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0"/>
      </w:tblGrid>
      <w:tr w:rsidR="00922121" w:rsidRPr="00922121" w:rsidTr="009221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25" name="Picture 25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2. 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24" name="Picture 24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3. 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23" name="Picture 23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4. 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22" name="Picture 22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5. 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21" name="Picture 21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21" w:rsidRPr="00922121" w:rsidTr="009221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6. 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20" name="Picture 20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7. 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9" name="Picture 19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8. 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8" name="Picture 18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9. 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7" name="Picture 17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10. 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6" name="Picture 16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21" w:rsidRPr="00922121" w:rsidTr="009221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11. 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5" name="Picture 15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12. 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4" name="Picture 14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13. 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3" name="Picture 13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14. 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2" name="Picture 12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15. 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1" name="Picture 11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21" w:rsidRPr="00922121" w:rsidTr="009221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16. 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10" name="Picture 10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17. 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9" name="Picture 9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18. 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8" name="Picture 8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19. 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7" name="Picture 7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20. </w:t>
            </w:r>
            <w:r w:rsidRPr="00922121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857250" cy="1333500"/>
                  <wp:effectExtent l="0" t="0" r="0" b="0"/>
                  <wp:docPr id="6" name="Picture 6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121" w:rsidRDefault="00922121" w:rsidP="009221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22121" w:rsidRDefault="00922121" w:rsidP="009221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22121" w:rsidRDefault="00922121" w:rsidP="009221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22121" w:rsidRPr="00922121" w:rsidRDefault="00922121" w:rsidP="009221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2212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A Key to New </w:t>
      </w:r>
      <w:proofErr w:type="spellStart"/>
      <w:r w:rsidRPr="00922121">
        <w:rPr>
          <w:rFonts w:ascii="Arial" w:eastAsia="Times New Roman" w:hAnsi="Arial" w:cs="Arial"/>
          <w:b/>
          <w:bCs/>
          <w:color w:val="000000"/>
          <w:sz w:val="27"/>
          <w:szCs w:val="27"/>
        </w:rPr>
        <w:t>Pamishan</w:t>
      </w:r>
      <w:bookmarkStart w:id="0" w:name="_GoBack"/>
      <w:bookmarkEnd w:id="0"/>
      <w:proofErr w:type="spellEnd"/>
    </w:p>
    <w:tbl>
      <w:tblPr>
        <w:tblW w:w="11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0818"/>
      </w:tblGrid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large wide head............................go to 2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 small narrow head..........................go to 11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It has 3 eyes ................................................go to 3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It has 2 eyes ................................................go to 7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chest....................go to 4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There is no star in the middle of its chest ..................go to 6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 spikes .................................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hair spikes...............................go to 5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5.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bottom of the creature is arch-shaped 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archus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bottom of the creature is M-shaped 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emmus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6.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arch-shaped bottom 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 M-shaped bottom...........................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tritops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7.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hairy spikes ................................go to 8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spikes....................................go to 10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There is a star in the middle of its body 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hairystarus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is no star in the middle of its body .....................go to 9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9.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an arch shaped bottom 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hairyemmus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b. The creature has an M shaped </w:t>
            </w:r>
            <w:proofErr w:type="spellStart"/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bottum</w:t>
            </w:r>
            <w:proofErr w:type="spellEnd"/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..........................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kiferus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body is symmetrical ......................................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walter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body is not symmetrical...................................</w:t>
            </w:r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anderson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a. The </w:t>
            </w:r>
            <w:proofErr w:type="spellStart"/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creatrue</w:t>
            </w:r>
            <w:proofErr w:type="spellEnd"/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has no antennae .................................go to 12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antennae ....................................go to 14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face .................................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wolfus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on the face ..............................go to 13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13.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no spike anywhere 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blankus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 ............................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starboardus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14.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2 eyes.......................................go to 15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1 eye........................................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cyclops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15.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a mouth......................................go to 16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mouth.....................................go to 17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16.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left leg .............................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portus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There are no spikes at all ...................................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17.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 creature has spikes ......................................go to 18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 creature has no spikes ...................................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georginia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18.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There are spikes on the head .................................go to 19</w:t>
            </w:r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 the right leg.............................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montanian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19.</w:t>
            </w: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a. There are spikes covering the face ...........................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beardus</w:t>
            </w:r>
            <w:proofErr w:type="spellEnd"/>
          </w:p>
        </w:tc>
      </w:tr>
      <w:tr w:rsidR="00922121" w:rsidRPr="00922121" w:rsidTr="00922121">
        <w:trPr>
          <w:tblCellSpacing w:w="0" w:type="dxa"/>
        </w:trPr>
        <w:tc>
          <w:tcPr>
            <w:tcW w:w="40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5" w:type="dxa"/>
            <w:vAlign w:val="center"/>
            <w:hideMark/>
          </w:tcPr>
          <w:p w:rsidR="00922121" w:rsidRPr="00922121" w:rsidRDefault="00922121" w:rsidP="009221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2121">
              <w:rPr>
                <w:rFonts w:ascii="Courier New" w:eastAsia="Times New Roman" w:hAnsi="Courier New" w:cs="Courier New"/>
                <w:sz w:val="20"/>
                <w:szCs w:val="20"/>
              </w:rPr>
              <w:t>b. There are spikes only on the outside edge of head ............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Narrowus</w:t>
            </w:r>
            <w:proofErr w:type="spellEnd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2212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fuzzus</w:t>
            </w:r>
            <w:proofErr w:type="spellEnd"/>
          </w:p>
        </w:tc>
      </w:tr>
    </w:tbl>
    <w:p w:rsidR="005C3654" w:rsidRDefault="005C3654"/>
    <w:sectPr w:rsidR="005C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21"/>
    <w:rsid w:val="005C3654"/>
    <w:rsid w:val="0092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2379-12F9-4F03-BBED-30843F9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2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2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2121"/>
  </w:style>
  <w:style w:type="character" w:styleId="Hyperlink">
    <w:name w:val="Hyperlink"/>
    <w:basedOn w:val="DefaultParagraphFont"/>
    <w:uiPriority w:val="99"/>
    <w:semiHidden/>
    <w:unhideWhenUsed/>
    <w:rsid w:val="00922121"/>
    <w:rPr>
      <w:color w:val="0000FF"/>
      <w:u w:val="single"/>
    </w:rPr>
  </w:style>
  <w:style w:type="character" w:customStyle="1" w:styleId="at-follow-label">
    <w:name w:val="at-follow-label"/>
    <w:basedOn w:val="DefaultParagraphFont"/>
    <w:rsid w:val="00922121"/>
  </w:style>
  <w:style w:type="character" w:customStyle="1" w:styleId="circular">
    <w:name w:val="circular"/>
    <w:basedOn w:val="DefaultParagraphFont"/>
    <w:rsid w:val="0092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529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961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7861953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83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5574244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2819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26364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4786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5791699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5346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520318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897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2015-04-16T14:25:00Z</dcterms:created>
  <dcterms:modified xsi:type="dcterms:W3CDTF">2015-04-16T14:26:00Z</dcterms:modified>
</cp:coreProperties>
</file>